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B56044" w:rsidTr="00B56044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>
              <w:rPr>
                <w:rFonts w:ascii="Arial" w:hAnsi="Arial" w:cs="Arial"/>
                <w:color w:val="000000"/>
              </w:rPr>
              <w:br/>
              <w:t xml:space="preserve">муниципальных учреждений Сретенского сельского поселения </w:t>
            </w:r>
            <w:r>
              <w:rPr>
                <w:rFonts w:ascii="Arial" w:hAnsi="Arial" w:cs="Arial"/>
                <w:color w:val="000000"/>
              </w:rPr>
              <w:br/>
              <w:t>за 1  квартал  2023 года</w:t>
            </w:r>
          </w:p>
        </w:tc>
      </w:tr>
      <w:tr w:rsidR="00B56044" w:rsidTr="00B56044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B56044" w:rsidTr="00B56044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6044" w:rsidRDefault="00B56044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6044" w:rsidTr="00B56044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6044" w:rsidRDefault="00B56044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166,6</w:t>
            </w:r>
          </w:p>
        </w:tc>
      </w:tr>
      <w:tr w:rsidR="00B56044" w:rsidTr="00B56044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6044" w:rsidRDefault="00B56044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44" w:rsidRDefault="00B56044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56044" w:rsidRDefault="00B56044" w:rsidP="00B56044"/>
    <w:p w:rsidR="00B56044" w:rsidRDefault="00B56044" w:rsidP="00B56044"/>
    <w:p w:rsidR="00B56044" w:rsidRDefault="00B56044" w:rsidP="00B56044"/>
    <w:p w:rsidR="00D90B1E" w:rsidRDefault="00D90B1E"/>
    <w:sectPr w:rsidR="00D90B1E" w:rsidSect="00D9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44"/>
    <w:rsid w:val="00B56044"/>
    <w:rsid w:val="00D9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2023-05-31T07:21:00Z</dcterms:created>
  <dcterms:modified xsi:type="dcterms:W3CDTF">2023-05-31T07:21:00Z</dcterms:modified>
</cp:coreProperties>
</file>